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8" w:rsidRDefault="00817FD8" w:rsidP="001E57AA">
      <w:pPr>
        <w:pStyle w:val="Flietext"/>
      </w:pPr>
    </w:p>
    <w:p w:rsidR="00A636B1" w:rsidRDefault="00A636B1" w:rsidP="001E57AA">
      <w:pPr>
        <w:pStyle w:val="Flietext"/>
      </w:pPr>
    </w:p>
    <w:p w:rsidR="00A636B1" w:rsidRDefault="00A636B1" w:rsidP="00A636B1">
      <w:pPr>
        <w:pStyle w:val="Flietext"/>
        <w:jc w:val="center"/>
        <w:rPr>
          <w:b/>
          <w:sz w:val="28"/>
          <w:szCs w:val="28"/>
          <w:u w:val="single"/>
        </w:rPr>
      </w:pPr>
      <w:r w:rsidRPr="003B463A">
        <w:rPr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5FE5BCC4" wp14:editId="0B87875E">
            <wp:simplePos x="0" y="0"/>
            <wp:positionH relativeFrom="margin">
              <wp:posOffset>109220</wp:posOffset>
            </wp:positionH>
            <wp:positionV relativeFrom="paragraph">
              <wp:posOffset>38100</wp:posOffset>
            </wp:positionV>
            <wp:extent cx="66579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69" y="21352"/>
                <wp:lineTo x="21569" y="0"/>
                <wp:lineTo x="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Regeln für Videokonferenzen</w:t>
      </w:r>
    </w:p>
    <w:p w:rsidR="00A636B1" w:rsidRDefault="00A636B1" w:rsidP="00A636B1">
      <w:pPr>
        <w:pStyle w:val="Flietext"/>
        <w:jc w:val="center"/>
        <w:rPr>
          <w:b/>
          <w:sz w:val="28"/>
          <w:szCs w:val="28"/>
          <w:u w:val="single"/>
        </w:rPr>
      </w:pPr>
    </w:p>
    <w:p w:rsidR="00A636B1" w:rsidRDefault="00A636B1" w:rsidP="00A636B1">
      <w:pPr>
        <w:pStyle w:val="Flietext"/>
        <w:jc w:val="center"/>
        <w:rPr>
          <w:b/>
          <w:sz w:val="28"/>
          <w:szCs w:val="28"/>
          <w:u w:val="single"/>
        </w:rPr>
      </w:pPr>
      <w:r>
        <w:rPr>
          <w:noProof/>
          <w:lang w:eastAsia="de-DE"/>
        </w:rPr>
        <w:drawing>
          <wp:inline distT="0" distB="0" distL="0" distR="0" wp14:anchorId="248A99F0" wp14:editId="236A7AE1">
            <wp:extent cx="1381125" cy="1381125"/>
            <wp:effectExtent l="0" t="0" r="0" b="0"/>
            <wp:docPr id="3" name="Bild 2" descr="https://pixabay.com/get/53e5d34b4a50a514f6d1867dda353678143fd8e75253764c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abay.com/get/53e5d34b4a50a514f6d1867dda353678143fd8e75253764c_19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76" cy="13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B1" w:rsidRPr="00A636B1" w:rsidRDefault="00A636B1" w:rsidP="00A636B1">
      <w:pPr>
        <w:pStyle w:val="Flietext"/>
        <w:jc w:val="center"/>
        <w:rPr>
          <w:b/>
          <w:color w:val="FF0000"/>
          <w:sz w:val="24"/>
          <w:szCs w:val="24"/>
        </w:rPr>
      </w:pPr>
      <w:r w:rsidRPr="00A636B1">
        <w:rPr>
          <w:b/>
          <w:color w:val="FF0000"/>
          <w:sz w:val="24"/>
          <w:szCs w:val="24"/>
        </w:rPr>
        <w:t>Vorbereitung</w:t>
      </w:r>
      <w:bookmarkStart w:id="0" w:name="_GoBack"/>
      <w:bookmarkEnd w:id="0"/>
    </w:p>
    <w:p w:rsidR="00A636B1" w:rsidRDefault="00A636B1" w:rsidP="00A636B1">
      <w:pPr>
        <w:pStyle w:val="Flietext"/>
        <w:jc w:val="center"/>
        <w:rPr>
          <w:color w:val="FF0000"/>
        </w:rPr>
      </w:pPr>
    </w:p>
    <w:p w:rsidR="00A636B1" w:rsidRDefault="005C6E07" w:rsidP="00A636B1">
      <w:pPr>
        <w:pStyle w:val="Flietext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713B6426" wp14:editId="65D3126A">
            <wp:extent cx="247650" cy="270084"/>
            <wp:effectExtent l="0" t="0" r="0" b="0"/>
            <wp:docPr id="4" name="Bild 1" descr="https://pixabay.com/get/55e4d14b4b4fad0bffd89960c62e367e133ddfed515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get/55e4d14b4b4fad0bffd89960c62e367e133ddfed5157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5" cy="2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6B1">
        <w:rPr>
          <w:sz w:val="24"/>
          <w:szCs w:val="24"/>
        </w:rPr>
        <w:t xml:space="preserve">Ich ziehe mich passend an. </w:t>
      </w:r>
    </w:p>
    <w:p w:rsidR="00885D9A" w:rsidRDefault="005C6E07" w:rsidP="00A636B1">
      <w:pPr>
        <w:pStyle w:val="Flietext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0639CDF3" wp14:editId="729E8EC5">
            <wp:extent cx="247650" cy="247650"/>
            <wp:effectExtent l="0" t="0" r="0" b="0"/>
            <wp:docPr id="5" name="Bild 3" descr="Öffentliches WLAN / Stadt Leo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ffentliches WLAN / Stadt Leonbe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3" cy="24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6B1">
        <w:rPr>
          <w:sz w:val="24"/>
          <w:szCs w:val="24"/>
        </w:rPr>
        <w:t>Ich suche mir einen ruhigen Platz mit gutem WLAN.</w:t>
      </w:r>
    </w:p>
    <w:p w:rsidR="00885D9A" w:rsidRDefault="00CB5EC4" w:rsidP="00A636B1">
      <w:pPr>
        <w:pStyle w:val="Flie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D9A">
        <w:rPr>
          <w:noProof/>
          <w:lang w:eastAsia="de-DE"/>
        </w:rPr>
        <w:drawing>
          <wp:inline distT="0" distB="0" distL="0" distR="0" wp14:anchorId="47D8198F" wp14:editId="48595A17">
            <wp:extent cx="209550" cy="192199"/>
            <wp:effectExtent l="0" t="0" r="0" b="0"/>
            <wp:docPr id="7" name="Bild 4" descr="Akku, Batterie, Schwache Batterie, Niedrigene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ku, Batterie, Schwache Batterie, Niedrigenerg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9" cy="1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6B1">
        <w:rPr>
          <w:sz w:val="24"/>
          <w:szCs w:val="24"/>
        </w:rPr>
        <w:t>Mein Akku ist geladen.</w:t>
      </w:r>
    </w:p>
    <w:p w:rsidR="00CB5EC4" w:rsidRDefault="00885D9A" w:rsidP="00A636B1">
      <w:pPr>
        <w:pStyle w:val="Flietext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6E207B6" wp14:editId="484EA569">
            <wp:extent cx="202142" cy="187554"/>
            <wp:effectExtent l="0" t="0" r="7620" b="3175"/>
            <wp:docPr id="8" name="Bild 5" descr="Zeichnen, Zeichnung, Hand, Menschliche, Linie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ichnen, Zeichnung, Hand, Menschliche, Linie Kun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" cy="1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EC4">
        <w:rPr>
          <w:sz w:val="24"/>
          <w:szCs w:val="24"/>
        </w:rPr>
        <w:t xml:space="preserve"> </w:t>
      </w:r>
      <w:r w:rsidR="00A636B1">
        <w:rPr>
          <w:sz w:val="24"/>
          <w:szCs w:val="24"/>
        </w:rPr>
        <w:t xml:space="preserve">Ich bereite mich vor: Worum geht es heute? Habe ich etwas zum Schreiben bereit </w:t>
      </w:r>
      <w:r w:rsidR="00CB5EC4">
        <w:rPr>
          <w:sz w:val="24"/>
          <w:szCs w:val="24"/>
        </w:rPr>
        <w:t xml:space="preserve">   </w:t>
      </w:r>
    </w:p>
    <w:p w:rsidR="00885D9A" w:rsidRDefault="00CB5EC4" w:rsidP="00A636B1">
      <w:pPr>
        <w:pStyle w:val="Flietex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36B1">
        <w:rPr>
          <w:sz w:val="24"/>
          <w:szCs w:val="24"/>
        </w:rPr>
        <w:t>gelegt?</w:t>
      </w:r>
    </w:p>
    <w:p w:rsidR="00A636B1" w:rsidRDefault="00CB5EC4" w:rsidP="00A636B1">
      <w:pPr>
        <w:pStyle w:val="Flie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D9A">
        <w:rPr>
          <w:noProof/>
          <w:lang w:eastAsia="de-DE"/>
        </w:rPr>
        <w:drawing>
          <wp:inline distT="0" distB="0" distL="0" distR="0" wp14:anchorId="0C2C9440" wp14:editId="25400C54">
            <wp:extent cx="180975" cy="180975"/>
            <wp:effectExtent l="0" t="0" r="9525" b="9525"/>
            <wp:docPr id="9" name="Bild 7" descr="Flach, Design, Symbol, Icon, Www, Internet,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ch, Design, Symbol, Icon, Www, Internet, 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5" cy="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6B1">
        <w:rPr>
          <w:sz w:val="24"/>
          <w:szCs w:val="24"/>
        </w:rPr>
        <w:t xml:space="preserve">Ich bin pünktlich. </w:t>
      </w:r>
    </w:p>
    <w:p w:rsidR="005C6E07" w:rsidRDefault="005C6E07" w:rsidP="00A636B1">
      <w:pPr>
        <w:pStyle w:val="Flietext"/>
        <w:rPr>
          <w:sz w:val="24"/>
          <w:szCs w:val="24"/>
        </w:rPr>
      </w:pPr>
    </w:p>
    <w:p w:rsidR="005C6E07" w:rsidRPr="005C6E07" w:rsidRDefault="005C6E07" w:rsidP="005C6E07">
      <w:pPr>
        <w:pStyle w:val="Flietext"/>
        <w:jc w:val="center"/>
        <w:rPr>
          <w:b/>
          <w:color w:val="FF0000"/>
          <w:sz w:val="24"/>
          <w:szCs w:val="24"/>
        </w:rPr>
      </w:pPr>
      <w:r w:rsidRPr="005C6E07">
        <w:rPr>
          <w:b/>
          <w:color w:val="FF0000"/>
          <w:sz w:val="24"/>
          <w:szCs w:val="24"/>
        </w:rPr>
        <w:t>Konferenz</w:t>
      </w:r>
    </w:p>
    <w:p w:rsidR="005C6E07" w:rsidRDefault="005C6E07" w:rsidP="005C6E07">
      <w:pPr>
        <w:pStyle w:val="Flietext"/>
        <w:jc w:val="center"/>
        <w:rPr>
          <w:color w:val="FF0000"/>
          <w:sz w:val="24"/>
          <w:szCs w:val="24"/>
        </w:rPr>
      </w:pP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739D616E" wp14:editId="369D39FE">
            <wp:extent cx="123825" cy="247650"/>
            <wp:effectExtent l="0" t="0" r="9525" b="0"/>
            <wp:docPr id="6" name="Bild 2" descr="Mic, Mikrofon, Symbol, Vektor-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, Mikrofon, Symbol, Vektor-Bil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4" cy="2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>Ich schalte mein Mikro und meine Kamera erst ein, wenn ich dran bin.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D004DFB" wp14:editId="3FBC8B86">
            <wp:extent cx="152400" cy="152400"/>
            <wp:effectExtent l="0" t="0" r="0" b="0"/>
            <wp:docPr id="10" name="Bild 8" descr="Auge, Computersymbol, Vektor, Fokus - Kon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ge, Computersymbol, Vektor, Fokus - Konzep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383" cy="1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>Ich schaue beim Sprechen in die Kamera.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3F41588A" wp14:editId="48EE7D33">
            <wp:extent cx="152400" cy="106680"/>
            <wp:effectExtent l="0" t="0" r="0" b="7620"/>
            <wp:docPr id="11" name="Bild 10" descr="Blase, Sprache, Kommentar, Sprechblase, Disk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ase, Sprache, Kommentar, Sprechblase, Diskuss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4" cy="1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 xml:space="preserve">Ich spreche langsam und deutlich. 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0045E9EB" wp14:editId="152B8E6D">
            <wp:extent cx="152400" cy="106680"/>
            <wp:effectExtent l="0" t="0" r="0" b="7620"/>
            <wp:docPr id="12" name="Bild 10" descr="Blase, Sprache, Kommentar, Sprechblase, Disk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ase, Sprache, Kommentar, Sprechblase, Diskuss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4" cy="1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C6E07">
        <w:rPr>
          <w:sz w:val="24"/>
          <w:szCs w:val="24"/>
        </w:rPr>
        <w:t>Ich lasse</w:t>
      </w:r>
      <w:proofErr w:type="gramEnd"/>
      <w:r w:rsidR="005C6E07">
        <w:rPr>
          <w:sz w:val="24"/>
          <w:szCs w:val="24"/>
        </w:rPr>
        <w:t xml:space="preserve"> andere aussprechen. 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303ABF6" wp14:editId="7EE8E5B2">
            <wp:extent cx="152400" cy="155863"/>
            <wp:effectExtent l="0" t="0" r="0" b="0"/>
            <wp:docPr id="13" name="Bild 1" descr="Emoticon, Smiley, Smiles, Glücklich, Sch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, Smiley, Smiles, Glücklich, Schatt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" cy="15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>Ich bin höflich.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7C0CE35" wp14:editId="4AB39A80">
            <wp:extent cx="155297" cy="123825"/>
            <wp:effectExtent l="0" t="0" r="0" b="0"/>
            <wp:docPr id="14" name="Bild 3" descr="Kamera, Der Strich, Symbol, Logo, Zeichen,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mera, Der Strich, Symbol, Logo, Zeichen, Symbol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7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 xml:space="preserve">Ich mache keine Bilder von der Videokonferenz. </w:t>
      </w:r>
    </w:p>
    <w:p w:rsid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73AF2C5" wp14:editId="5B805A56">
            <wp:extent cx="169003" cy="160742"/>
            <wp:effectExtent l="0" t="0" r="2540" b="0"/>
            <wp:docPr id="15" name="Bild 4" descr="Blase, Reden, Symbol, Sprache, Hinweis, 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se, Reden, Symbol, Sprache, Hinweis, Rech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4" cy="1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 xml:space="preserve">Ich nutze den Chat für Nachfragen. </w:t>
      </w:r>
    </w:p>
    <w:p w:rsidR="005C6E07" w:rsidRDefault="005C6E07" w:rsidP="005C6E07">
      <w:pPr>
        <w:pStyle w:val="Flietext"/>
        <w:rPr>
          <w:sz w:val="24"/>
          <w:szCs w:val="24"/>
        </w:rPr>
      </w:pPr>
    </w:p>
    <w:p w:rsidR="005C6E07" w:rsidRDefault="005C6E07" w:rsidP="005C6E07">
      <w:pPr>
        <w:pStyle w:val="Flietext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Nachbereitung</w:t>
      </w:r>
    </w:p>
    <w:p w:rsidR="005C6E07" w:rsidRDefault="005C6E07" w:rsidP="005C6E07">
      <w:pPr>
        <w:pStyle w:val="Flietext"/>
        <w:jc w:val="center"/>
        <w:rPr>
          <w:b/>
          <w:color w:val="FF0000"/>
          <w:sz w:val="24"/>
          <w:szCs w:val="24"/>
        </w:rPr>
      </w:pPr>
    </w:p>
    <w:p w:rsidR="005C6E07" w:rsidRPr="005C6E07" w:rsidRDefault="00885D9A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7159377" wp14:editId="4DD16D78">
            <wp:extent cx="188093" cy="159890"/>
            <wp:effectExtent l="0" t="0" r="2540" b="0"/>
            <wp:docPr id="16" name="Bild 5" descr="Gekritzel, Stift, Zeich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kritzel, Stift, Zeichne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3" cy="1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 xml:space="preserve">Ich beginne mit den besprochenen Aufgaben. </w:t>
      </w:r>
    </w:p>
    <w:p w:rsidR="008C53FB" w:rsidRDefault="008C53FB" w:rsidP="00885D9A">
      <w:pPr>
        <w:pStyle w:val="Flietext"/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F64FDE9" wp14:editId="1B2B52BA">
            <wp:extent cx="123825" cy="217449"/>
            <wp:effectExtent l="0" t="0" r="0" b="0"/>
            <wp:docPr id="17" name="Bild 6" descr="Smartphone, Handy, Telefon, Telefonieren,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artphone, Handy, Telefon, Telefonieren, Iphon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2" cy="22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5C6E07">
        <w:rPr>
          <w:sz w:val="24"/>
          <w:szCs w:val="24"/>
        </w:rPr>
        <w:t xml:space="preserve">Wenn ich etwas noch nicht verstanden habe, schreibe ich meiner Lehrerin eine </w:t>
      </w:r>
      <w:r>
        <w:rPr>
          <w:sz w:val="24"/>
          <w:szCs w:val="24"/>
        </w:rPr>
        <w:t xml:space="preserve">  </w:t>
      </w:r>
    </w:p>
    <w:p w:rsidR="005C6E07" w:rsidRDefault="008C53FB" w:rsidP="00885D9A">
      <w:pPr>
        <w:pStyle w:val="Flie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E07">
        <w:rPr>
          <w:sz w:val="24"/>
          <w:szCs w:val="24"/>
        </w:rPr>
        <w:t xml:space="preserve">Mail oder rufe an. </w:t>
      </w:r>
    </w:p>
    <w:p w:rsidR="005C6E07" w:rsidRDefault="005C6E07" w:rsidP="00885D9A">
      <w:pPr>
        <w:pStyle w:val="Flietext"/>
        <w:spacing w:line="276" w:lineRule="auto"/>
        <w:rPr>
          <w:sz w:val="24"/>
          <w:szCs w:val="24"/>
        </w:rPr>
      </w:pPr>
    </w:p>
    <w:p w:rsidR="005C6E07" w:rsidRDefault="005C6E07" w:rsidP="005C6E07">
      <w:pPr>
        <w:pStyle w:val="Flietext"/>
        <w:rPr>
          <w:sz w:val="24"/>
          <w:szCs w:val="24"/>
        </w:rPr>
      </w:pPr>
    </w:p>
    <w:p w:rsidR="005C6E07" w:rsidRPr="005C6E07" w:rsidRDefault="005C6E07" w:rsidP="005C6E07">
      <w:pPr>
        <w:pStyle w:val="Flietext"/>
        <w:jc w:val="center"/>
        <w:rPr>
          <w:b/>
          <w:color w:val="FF0000"/>
          <w:sz w:val="24"/>
          <w:szCs w:val="24"/>
        </w:rPr>
      </w:pPr>
      <w:r w:rsidRPr="005C6E07">
        <w:rPr>
          <w:b/>
          <w:color w:val="FF0000"/>
          <w:sz w:val="24"/>
          <w:szCs w:val="24"/>
        </w:rPr>
        <w:t>Und dann?</w:t>
      </w:r>
    </w:p>
    <w:p w:rsidR="005C6E07" w:rsidRDefault="005C6E07" w:rsidP="005C6E07">
      <w:pPr>
        <w:pStyle w:val="Flietext"/>
        <w:jc w:val="center"/>
        <w:rPr>
          <w:sz w:val="24"/>
          <w:szCs w:val="24"/>
        </w:rPr>
      </w:pPr>
    </w:p>
    <w:p w:rsidR="00A636B1" w:rsidRPr="008C53FB" w:rsidRDefault="008C53FB" w:rsidP="008C53FB">
      <w:pPr>
        <w:pStyle w:val="Flietext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E5A9A5A" wp14:editId="25E00E87">
            <wp:extent cx="188595" cy="171450"/>
            <wp:effectExtent l="0" t="0" r="1905" b="0"/>
            <wp:docPr id="18" name="Bild 7" descr="Pokal, Becher, Kaffee, Espresso, Trinken, Cafe, Koff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kal, Becher, Kaffee, Espresso, Trinken, Cafe, Koffe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5" cy="17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>...mache ich eine Pause und bewege mich!</w:t>
      </w:r>
      <w:r w:rsidRPr="008C53FB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7BFC6903" wp14:editId="31C54AA5">
            <wp:extent cx="145521" cy="209550"/>
            <wp:effectExtent l="0" t="0" r="6985" b="0"/>
            <wp:docPr id="19" name="Bild 8" descr="Silhouette, Tanzen, Springen, Menschen,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lhouette, Tanzen, Springen, Menschen, Kun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1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07">
        <w:rPr>
          <w:sz w:val="24"/>
          <w:szCs w:val="24"/>
        </w:rPr>
        <w:t xml:space="preserve"> </w:t>
      </w:r>
    </w:p>
    <w:p w:rsidR="00A636B1" w:rsidRDefault="00A636B1" w:rsidP="001E57AA">
      <w:pPr>
        <w:pStyle w:val="Flietext"/>
      </w:pPr>
    </w:p>
    <w:sectPr w:rsidR="00A636B1" w:rsidSect="00CA35D1">
      <w:footerReference w:type="default" r:id="rId25"/>
      <w:pgSz w:w="11906" w:h="16838"/>
      <w:pgMar w:top="680" w:right="1264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B1" w:rsidRDefault="00A636B1" w:rsidP="003D72D7">
      <w:r>
        <w:separator/>
      </w:r>
    </w:p>
  </w:endnote>
  <w:endnote w:type="continuationSeparator" w:id="0">
    <w:p w:rsidR="00A636B1" w:rsidRDefault="00A636B1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B1" w:rsidRDefault="00A636B1">
    <w:pPr>
      <w:pStyle w:val="Fuzeile"/>
    </w:pPr>
    <w:r>
      <w:t xml:space="preserve">Bilder: </w:t>
    </w:r>
    <w:proofErr w:type="spellStart"/>
    <w:r>
      <w:t>Pixaybay</w:t>
    </w:r>
    <w:proofErr w:type="spellEnd"/>
    <w:r>
      <w:t xml:space="preserve">  </w:t>
    </w:r>
  </w:p>
  <w:p w:rsidR="00A636B1" w:rsidRDefault="00A636B1">
    <w:pPr>
      <w:pStyle w:val="Fuzeile"/>
    </w:pPr>
    <w:r>
      <w:t xml:space="preserve">Inhalt: </w:t>
    </w:r>
    <w:hyperlink r:id="rId1" w:history="1">
      <w:r>
        <w:rPr>
          <w:rStyle w:val="Link"/>
        </w:rPr>
        <w:t>https://twitter.com/TiedmannConsult/status/1260289583633358851?s=20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B1" w:rsidRDefault="00A636B1" w:rsidP="003D72D7">
      <w:r>
        <w:separator/>
      </w:r>
    </w:p>
  </w:footnote>
  <w:footnote w:type="continuationSeparator" w:id="0">
    <w:p w:rsidR="00A636B1" w:rsidRDefault="00A636B1" w:rsidP="003D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B1"/>
    <w:rsid w:val="000931D0"/>
    <w:rsid w:val="000C262D"/>
    <w:rsid w:val="000F2A83"/>
    <w:rsid w:val="00105F30"/>
    <w:rsid w:val="00121E4A"/>
    <w:rsid w:val="00154D08"/>
    <w:rsid w:val="001D5B32"/>
    <w:rsid w:val="001E57AA"/>
    <w:rsid w:val="00214021"/>
    <w:rsid w:val="0024237F"/>
    <w:rsid w:val="002643F2"/>
    <w:rsid w:val="002775BA"/>
    <w:rsid w:val="002A287E"/>
    <w:rsid w:val="002F5A00"/>
    <w:rsid w:val="00397D25"/>
    <w:rsid w:val="003D72D7"/>
    <w:rsid w:val="00495DBB"/>
    <w:rsid w:val="005158AF"/>
    <w:rsid w:val="00541C1A"/>
    <w:rsid w:val="005446EE"/>
    <w:rsid w:val="005617E2"/>
    <w:rsid w:val="005C6E07"/>
    <w:rsid w:val="00614425"/>
    <w:rsid w:val="006271FB"/>
    <w:rsid w:val="0065450E"/>
    <w:rsid w:val="00730983"/>
    <w:rsid w:val="007D343C"/>
    <w:rsid w:val="00817FD8"/>
    <w:rsid w:val="00885D9A"/>
    <w:rsid w:val="008A6035"/>
    <w:rsid w:val="008C53FB"/>
    <w:rsid w:val="009567B0"/>
    <w:rsid w:val="00981ACD"/>
    <w:rsid w:val="00A636B1"/>
    <w:rsid w:val="00A72B7E"/>
    <w:rsid w:val="00A93E1A"/>
    <w:rsid w:val="00AB5839"/>
    <w:rsid w:val="00AD5286"/>
    <w:rsid w:val="00B46361"/>
    <w:rsid w:val="00B903B1"/>
    <w:rsid w:val="00C468B2"/>
    <w:rsid w:val="00C5785F"/>
    <w:rsid w:val="00C82802"/>
    <w:rsid w:val="00CA0FCD"/>
    <w:rsid w:val="00CA35D1"/>
    <w:rsid w:val="00CB5EC4"/>
    <w:rsid w:val="00DA2699"/>
    <w:rsid w:val="00E26B53"/>
    <w:rsid w:val="00E57CEA"/>
    <w:rsid w:val="00F23834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eiche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eichen">
    <w:name w:val="Überschrift 1 Zeichen"/>
    <w:basedOn w:val="Absatz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eiche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standardschriftart"/>
    <w:uiPriority w:val="21"/>
    <w:semiHidden/>
    <w:rsid w:val="00CA35D1"/>
    <w:rPr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eTabelle"/>
    <w:uiPriority w:val="40"/>
    <w:rsid w:val="002F5A0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eiche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3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36B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semiHidden/>
    <w:unhideWhenUsed/>
    <w:rsid w:val="00A63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eiche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eichen">
    <w:name w:val="Überschrift 1 Zeichen"/>
    <w:basedOn w:val="Absatz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eiche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standardschriftart"/>
    <w:uiPriority w:val="21"/>
    <w:semiHidden/>
    <w:rsid w:val="00CA35D1"/>
    <w:rPr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eTabelle"/>
    <w:uiPriority w:val="40"/>
    <w:rsid w:val="002F5A0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eiche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3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36B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semiHidden/>
    <w:unhideWhenUsed/>
    <w:rsid w:val="00A63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TiedmannConsult/status/1260289583633358851?s=20" TargetMode="External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ED80-A8D2-8C4D-B769-8A931BE0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Pilz</dc:creator>
  <cp:lastModifiedBy>Julia Pilz</cp:lastModifiedBy>
  <cp:revision>2</cp:revision>
  <dcterms:created xsi:type="dcterms:W3CDTF">2021-02-15T10:48:00Z</dcterms:created>
  <dcterms:modified xsi:type="dcterms:W3CDTF">2021-02-15T10:48:00Z</dcterms:modified>
</cp:coreProperties>
</file>